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1E6AA" w14:textId="77777777" w:rsidR="00710451" w:rsidRPr="00710451" w:rsidRDefault="00710451" w:rsidP="007104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7"/>
          <w:szCs w:val="17"/>
          <w:lang w:eastAsia="en-GB"/>
        </w:rPr>
      </w:pPr>
      <w:bookmarkStart w:id="0" w:name="_GoBack"/>
      <w:bookmarkEnd w:id="0"/>
      <w:r w:rsidRPr="00710451">
        <w:rPr>
          <w:rFonts w:ascii="Arial" w:eastAsia="Times New Roman" w:hAnsi="Arial" w:cs="Arial"/>
          <w:color w:val="666666"/>
          <w:sz w:val="17"/>
          <w:szCs w:val="17"/>
          <w:lang w:eastAsia="en-GB"/>
        </w:rPr>
        <w:t>Subject: 2 weeks to submit your application to speak for the 12th ICT4D Conference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710451" w:rsidRPr="00710451" w14:paraId="77066C47" w14:textId="77777777" w:rsidTr="0071045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97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710451" w:rsidRPr="00710451" w14:paraId="3DB3813F" w14:textId="77777777">
              <w:trPr>
                <w:tblCellSpacing w:w="0" w:type="dxa"/>
                <w:jc w:val="center"/>
              </w:trPr>
              <w:tc>
                <w:tcPr>
                  <w:tcW w:w="9750" w:type="dxa"/>
                  <w:shd w:val="clear" w:color="auto" w:fill="FFFFFF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710451" w:rsidRPr="00710451" w14:paraId="285F0B5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710451" w:rsidRPr="00710451" w14:paraId="0E7204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710451" w:rsidRPr="00710451" w14:paraId="52F11F2A" w14:textId="77777777">
                                <w:trPr>
                                  <w:trHeight w:val="4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710451" w:rsidRPr="00710451" w14:paraId="00610405" w14:textId="77777777" w:rsidTr="00710451">
                                      <w:trPr>
                                        <w:trHeight w:val="4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750" w:type="dxa"/>
                                          <w:hideMark/>
                                        </w:tcPr>
                                        <w:p w14:paraId="6DDADD19" w14:textId="77777777" w:rsidR="00710451" w:rsidRPr="00710451" w:rsidRDefault="00710451" w:rsidP="00710451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en-GB"/>
                                            </w:rPr>
                                          </w:pPr>
                                          <w:r w:rsidRPr="00710451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en-GB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E3D1B7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4573A4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73070AA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1FDD021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12AF749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3891EFB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6141E8EE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12th ICT4D Conference, April 21 - 23, 2020, Abuja, Nigeria</w:t>
                                    </w:r>
                                  </w:p>
                                </w:tc>
                              </w:tr>
                            </w:tbl>
                            <w:p w14:paraId="51A71A79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0199103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10FD20E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710451" w:rsidRPr="00710451" w14:paraId="428D41B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710451" w:rsidRPr="00710451" w14:paraId="638C8EF6" w14:textId="77777777">
                                <w:trPr>
                                  <w:trHeight w:val="4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710451" w:rsidRPr="00710451" w14:paraId="116694D4" w14:textId="77777777">
                                      <w:trPr>
                                        <w:trHeight w:val="4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750" w:type="dxa"/>
                                          <w:hideMark/>
                                        </w:tcPr>
                                        <w:p w14:paraId="7CA64308" w14:textId="77777777" w:rsidR="00710451" w:rsidRPr="00710451" w:rsidRDefault="00710451" w:rsidP="00710451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en-GB"/>
                                            </w:rPr>
                                          </w:pPr>
                                          <w:r w:rsidRPr="00710451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en-GB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683380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556EED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01F6F49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1447576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710451" w:rsidRPr="00710451" w14:paraId="06D0D53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710451" w:rsidRPr="00710451" w14:paraId="7DCEF6F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750" w:type="dxa"/>
                                    <w:hideMark/>
                                  </w:tcPr>
                                  <w:p w14:paraId="59E33E04" w14:textId="7B5FA003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45FB4"/>
                                        <w:sz w:val="20"/>
                                        <w:szCs w:val="20"/>
                                        <w:lang w:val="en-US"/>
                                      </w:rPr>
                                      <w:drawing>
                                        <wp:inline distT="0" distB="0" distL="0" distR="0" wp14:anchorId="7A15895F" wp14:editId="2C48AE9E">
                                          <wp:extent cx="3095625" cy="2152650"/>
                                          <wp:effectExtent l="0" t="0" r="9525" b="0"/>
                                          <wp:docPr id="3" name="Picture 3">
                                            <a:hlinkClick xmlns:a="http://schemas.openxmlformats.org/drawingml/2006/main" r:id="rId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>
                                                    <a:hlinkClick r:id="rId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95625" cy="21526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7E567EE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490DBA7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67D6DA3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7774C10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06AAE32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0FF0098B" w14:textId="3B97D6F5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F2129"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t xml:space="preserve">LESS THAN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F2129"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t>TWO WEEKS LEFT TO APPLY TO SPEAK - DON'T MISS OUT!</w:t>
                                    </w:r>
                                  </w:p>
                                </w:tc>
                              </w:tr>
                            </w:tbl>
                            <w:p w14:paraId="64D917D9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51D807B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3F78A1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0"/>
                        </w:tblGrid>
                        <w:tr w:rsidR="00710451" w:rsidRPr="00710451" w14:paraId="5162792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710451" w:rsidRPr="00710451" w14:paraId="52668A4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360" w:type="dxa"/>
                                    <w:vAlign w:val="center"/>
                                    <w:hideMark/>
                                  </w:tcPr>
                                  <w:p w14:paraId="387DEFD5" w14:textId="1E8A9145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D3C612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9CFAEFB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792636A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710451" w:rsidRPr="00710451" w14:paraId="50F8C93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710451" w:rsidRPr="00710451" w14:paraId="5B89C8F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750" w:type="dxa"/>
                                    <w:hideMark/>
                                  </w:tcPr>
                                  <w:p w14:paraId="11E36441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t>HAVE YOU SUBMITTED YOUR APPLICATION YET?</w:t>
                                    </w:r>
                                  </w:p>
                                </w:tc>
                              </w:tr>
                            </w:tbl>
                            <w:p w14:paraId="4FF04E4D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34D5797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6A5724D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710451" w:rsidRPr="00710451" w14:paraId="706B877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710451" w:rsidRPr="00710451" w14:paraId="4596DF7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750" w:type="dxa"/>
                                    <w:hideMark/>
                                  </w:tcPr>
                                  <w:p w14:paraId="4A0BE682" w14:textId="490AD1EE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24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  <w:t xml:space="preserve">Dear Colleague,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  <w:t xml:space="preserve">With next year’s 12th ICT4D Conference confirmed to take place on April 21 – 23 in Abuja, Nigeria - please note that there are now only just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under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2 weeks for you to </w:t>
                                    </w:r>
                                    <w:hyperlink r:id="rId7" w:tgtFrame="_blank" w:history="1">
                                      <w:r w:rsidRPr="0071045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45FB4"/>
                                          <w:sz w:val="18"/>
                                          <w:szCs w:val="18"/>
                                          <w:u w:val="single"/>
                                          <w:lang w:eastAsia="en-GB"/>
                                        </w:rPr>
                                        <w:t>submit your speaker application</w:t>
                                      </w:r>
                                    </w:hyperlink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.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Deadline November 30, 2019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. The event is an excellent platform to emphasize your position as a visionary ICT leader and gives you the opportunity to join 800+ attendees for 3 days of networking and knowledge sharing around the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 use of digital technology for development and humanitarian aid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. Check out the 2020 conference tracks </w:t>
                                    </w:r>
                                    <w:hyperlink r:id="rId8" w:tgtFrame="_blank" w:history="1">
                                      <w:r w:rsidRPr="00710451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18"/>
                                          <w:szCs w:val="18"/>
                                          <w:u w:val="single"/>
                                          <w:lang w:eastAsia="en-GB"/>
                                        </w:rPr>
                                        <w:t>here</w:t>
                                      </w:r>
                                    </w:hyperlink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.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lastRenderedPageBreak/>
                                      <w:br/>
                                      <w:t xml:space="preserve">If you have already started your application, be sure to continue before the deadline and submit. </w:t>
                                    </w:r>
                                  </w:p>
                                </w:tc>
                              </w:tr>
                            </w:tbl>
                            <w:p w14:paraId="4807DB0E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838E932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4086DFA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7003D3D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7FFDFD7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2C2E1C3C" w14:textId="77777777" w:rsidR="00710451" w:rsidRPr="00710451" w:rsidRDefault="00CD68AD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hyperlink r:id="rId9" w:history="1">
                                      <w:r w:rsidR="00710451" w:rsidRPr="0071045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5F5F5"/>
                                          <w:sz w:val="27"/>
                                          <w:szCs w:val="27"/>
                                          <w:u w:val="single"/>
                                          <w:bdr w:val="single" w:sz="6" w:space="12" w:color="B5B5B5" w:frame="1"/>
                                          <w:shd w:val="clear" w:color="auto" w:fill="CF1D1D"/>
                                          <w:lang w:eastAsia="en-GB"/>
                                        </w:rPr>
                                        <w:t>Apply to Speak</w:t>
                                      </w:r>
                                      <w:r w:rsidR="00710451" w:rsidRPr="00710451">
                                        <w:rPr>
                                          <w:rFonts w:ascii="Arial" w:eastAsia="Times New Roman" w:hAnsi="Arial" w:cs="Arial"/>
                                          <w:color w:val="F5F5F5"/>
                                          <w:sz w:val="27"/>
                                          <w:szCs w:val="27"/>
                                          <w:u w:val="single"/>
                                          <w:bdr w:val="single" w:sz="6" w:space="12" w:color="B5B5B5" w:frame="1"/>
                                          <w:shd w:val="clear" w:color="auto" w:fill="CF1D1D"/>
                                          <w:lang w:eastAsia="en-GB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F2A07E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DE1F528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149F26F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708A401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49B91E6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113F5853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  <w:t>Why hundreds of development professionals have attended the foremost global digital development conference: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462C1A48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00"/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Make an impact – engage and collaborate with colleagues from civil society, public and private sectors to promote sustainable change and build community and organizational capacity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24F9037D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00"/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Multisectoral and cross functional learning options to help you accelerate progress toward the SDGs and Principles for Digital Development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0007A942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00"/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Develop and enhance your ICT4D skills, tools and resources  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40F4EA18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00"/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Actively participate in high level plenary sessions to technical discussion groups and training workshops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0EC57F81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00"/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1F2129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Take away your own action plan to help you get digital technologies to program participants</w:t>
                                    </w:r>
                                  </w:p>
                                </w:tc>
                              </w:tr>
                            </w:tbl>
                            <w:p w14:paraId="5DCF30A6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02C9D93A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28EED0B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7099F6F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6B9299E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38A6A19B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Interested in sponsoring or exhibiting at the 2020 ICT4D Conference? Contact </w:t>
                                    </w:r>
                                    <w:hyperlink r:id="rId10" w:tgtFrame="_blank" w:history="1">
                                      <w:r w:rsidRPr="00710451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18"/>
                                          <w:szCs w:val="18"/>
                                          <w:u w:val="single"/>
                                          <w:lang w:eastAsia="en-GB"/>
                                        </w:rPr>
                                        <w:t>Sonja Ruetzel</w:t>
                                      </w:r>
                                    </w:hyperlink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 today for the full opportunities available.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  <w:t>We look forward to welcoming you to the 12th ICT4D Conference next year,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  <w:t>Kind regards,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The ICT4D Conference Team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72278158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DA54903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10451" w:rsidRPr="00710451" w14:paraId="405D363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0451" w:rsidRPr="00710451" w14:paraId="3C79DDF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0"/>
                              </w:tblGrid>
                              <w:tr w:rsidR="00710451" w:rsidRPr="00710451" w14:paraId="2C7F787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6CCA6B33" w14:textId="77777777" w:rsidR="00710451" w:rsidRPr="00710451" w:rsidRDefault="00710451" w:rsidP="00710451">
                                    <w:pPr>
                                      <w:framePr w:hSpace="45" w:wrap="around" w:vAnchor="text" w:hAnchor="text"/>
                                      <w:spacing w:after="24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lastRenderedPageBreak/>
                                      <w:br/>
                                    </w:r>
                                    <w:r w:rsidRPr="00710451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313E4215" w14:textId="77777777" w:rsidR="00710451" w:rsidRPr="00710451" w:rsidRDefault="00710451" w:rsidP="00710451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A4551BB" w14:textId="77777777" w:rsidR="00710451" w:rsidRPr="00710451" w:rsidRDefault="00710451" w:rsidP="0071045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52F5E087" w14:textId="77777777" w:rsidR="00710451" w:rsidRPr="00710451" w:rsidRDefault="00710451" w:rsidP="0071045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A721E70" w14:textId="77777777" w:rsidR="00710451" w:rsidRPr="00710451" w:rsidRDefault="00710451" w:rsidP="0071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C74C578" w14:textId="368DDFB3" w:rsidR="00710451" w:rsidRPr="00710451" w:rsidRDefault="00710451" w:rsidP="00710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04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89DA8CE" wp14:editId="426BA46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8792A" w14:textId="77777777" w:rsidR="00710451" w:rsidRPr="00710451" w:rsidRDefault="00710451" w:rsidP="007104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710451">
        <w:rPr>
          <w:rFonts w:ascii="Arial" w:eastAsia="Times New Roman" w:hAnsi="Arial" w:cs="Arial"/>
          <w:color w:val="000000"/>
          <w:sz w:val="17"/>
          <w:szCs w:val="17"/>
          <w:lang w:eastAsia="en-GB"/>
        </w:rPr>
        <w:t xml:space="preserve">Sent to: _t.e.s.t_@example.com </w:t>
      </w:r>
      <w:r w:rsidRPr="00710451">
        <w:rPr>
          <w:rFonts w:ascii="Arial" w:eastAsia="Times New Roman" w:hAnsi="Arial" w:cs="Arial"/>
          <w:color w:val="000000"/>
          <w:sz w:val="17"/>
          <w:szCs w:val="17"/>
          <w:lang w:eastAsia="en-GB"/>
        </w:rPr>
        <w:br/>
      </w:r>
      <w:r w:rsidRPr="00710451">
        <w:rPr>
          <w:rFonts w:ascii="Arial" w:eastAsia="Times New Roman" w:hAnsi="Arial" w:cs="Arial"/>
          <w:color w:val="000000"/>
          <w:sz w:val="17"/>
          <w:szCs w:val="17"/>
          <w:lang w:eastAsia="en-GB"/>
        </w:rPr>
        <w:br/>
      </w:r>
      <w:r w:rsidRPr="00710451">
        <w:rPr>
          <w:rFonts w:ascii="Arial" w:eastAsia="Times New Roman" w:hAnsi="Arial" w:cs="Arial"/>
          <w:color w:val="000000"/>
          <w:sz w:val="17"/>
          <w:szCs w:val="17"/>
          <w:lang w:eastAsia="en-GB"/>
        </w:rPr>
        <w:br/>
      </w:r>
      <w:r w:rsidRPr="00710451">
        <w:rPr>
          <w:rFonts w:ascii="Arial" w:eastAsia="Times New Roman" w:hAnsi="Arial" w:cs="Arial"/>
          <w:color w:val="000000"/>
          <w:sz w:val="17"/>
          <w:szCs w:val="17"/>
          <w:lang w:eastAsia="en-GB"/>
        </w:rPr>
        <w:br/>
        <w:t xml:space="preserve">ICT4D Conference, led by Catholic Relief Services, 228 W. Lexington St, Baltimore, Maryland 21201-3443, United States </w:t>
      </w:r>
    </w:p>
    <w:p w14:paraId="4CA33EF4" w14:textId="43DD21AA" w:rsidR="00A757F8" w:rsidRDefault="00710451" w:rsidP="00710451">
      <w:r w:rsidRPr="00710451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 w:type="textWrapping" w:clear="all"/>
      </w:r>
    </w:p>
    <w:sectPr w:rsidR="00A757F8" w:rsidSect="00710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C35"/>
    <w:multiLevelType w:val="multilevel"/>
    <w:tmpl w:val="E9E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51"/>
    <w:rsid w:val="006839DC"/>
    <w:rsid w:val="00710451"/>
    <w:rsid w:val="007E5E11"/>
    <w:rsid w:val="00C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CC9B"/>
  <w15:chartTrackingRefBased/>
  <w15:docId w15:val="{C81471FD-6022-4E64-8A90-F9526BA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04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941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4dconference.acemlna.com/lt.php?notrack=1&amp;notrack=1&amp;s=bad97c655476f96a390a72c05a742011&amp;i=103A127A1A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t4dconference.acemlna.com/lt.php?notrack=1&amp;notrack=1&amp;s=bad97c655476f96a390a72c05a742011&amp;i=103A127A1A9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gif"/><Relationship Id="rId5" Type="http://schemas.openxmlformats.org/officeDocument/2006/relationships/hyperlink" Target="https://ict4dconference.acemlna.com/lt.php?notrack=1&amp;notrack=1&amp;s=bad97c655476f96a390a72c05a742011&amp;i=103A127A1A909" TargetMode="External"/><Relationship Id="rId10" Type="http://schemas.openxmlformats.org/officeDocument/2006/relationships/hyperlink" Target="mailto:sonja.ruetzel@c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t4dconference.acemlna.com/lt.php?notrack=1&amp;notrack=1&amp;s=bad97c655476f96a390a72c05a742011&amp;i=103A127A1A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northwood</dc:creator>
  <cp:keywords/>
  <dc:description/>
  <cp:lastModifiedBy>Malapela, Thembani (PSPA)</cp:lastModifiedBy>
  <cp:revision>2</cp:revision>
  <dcterms:created xsi:type="dcterms:W3CDTF">2019-11-19T07:25:00Z</dcterms:created>
  <dcterms:modified xsi:type="dcterms:W3CDTF">2019-11-19T07:25:00Z</dcterms:modified>
</cp:coreProperties>
</file>